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D9" w:rsidRDefault="002C79D9" w:rsidP="002C7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B534E">
        <w:rPr>
          <w:rFonts w:ascii="Times New Roman" w:hAnsi="Times New Roman"/>
          <w:b/>
          <w:sz w:val="24"/>
          <w:szCs w:val="24"/>
          <w:u w:val="single"/>
        </w:rPr>
        <w:t xml:space="preserve">Информация об оснащенности образовательной деятельности </w:t>
      </w:r>
    </w:p>
    <w:p w:rsidR="002C79D9" w:rsidRDefault="002C79D9" w:rsidP="002C7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B534E">
        <w:rPr>
          <w:rFonts w:ascii="Times New Roman" w:hAnsi="Times New Roman"/>
          <w:b/>
          <w:sz w:val="24"/>
          <w:szCs w:val="24"/>
          <w:u w:val="single"/>
        </w:rPr>
        <w:t xml:space="preserve">муниципального </w:t>
      </w:r>
      <w:r>
        <w:rPr>
          <w:rFonts w:ascii="Times New Roman" w:hAnsi="Times New Roman"/>
          <w:b/>
          <w:sz w:val="24"/>
          <w:szCs w:val="24"/>
          <w:u w:val="single"/>
        </w:rPr>
        <w:t>автоном</w:t>
      </w:r>
      <w:r w:rsidRPr="007B534E">
        <w:rPr>
          <w:rFonts w:ascii="Times New Roman" w:hAnsi="Times New Roman"/>
          <w:b/>
          <w:sz w:val="24"/>
          <w:szCs w:val="24"/>
          <w:u w:val="single"/>
        </w:rPr>
        <w:t>ного дошкольного образовательного учреждения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Центр развития ребенка - д</w:t>
      </w:r>
      <w:r w:rsidRPr="007B534E">
        <w:rPr>
          <w:rFonts w:ascii="Times New Roman" w:hAnsi="Times New Roman"/>
          <w:b/>
          <w:sz w:val="24"/>
          <w:szCs w:val="24"/>
          <w:u w:val="single"/>
        </w:rPr>
        <w:t>етский сад №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14 </w:t>
      </w:r>
      <w:r w:rsidRPr="007B534E">
        <w:rPr>
          <w:rFonts w:ascii="Times New Roman" w:hAnsi="Times New Roman"/>
          <w:b/>
          <w:sz w:val="24"/>
          <w:szCs w:val="24"/>
          <w:u w:val="single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Шатлык</w:t>
      </w:r>
      <w:proofErr w:type="spellEnd"/>
      <w:r w:rsidRPr="007B534E">
        <w:rPr>
          <w:rFonts w:ascii="Times New Roman" w:hAnsi="Times New Roman"/>
          <w:b/>
          <w:sz w:val="24"/>
          <w:szCs w:val="24"/>
          <w:u w:val="single"/>
        </w:rPr>
        <w:t xml:space="preserve">» </w:t>
      </w:r>
    </w:p>
    <w:p w:rsidR="002C79D9" w:rsidRDefault="002C79D9" w:rsidP="002C7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B534E">
        <w:rPr>
          <w:rFonts w:ascii="Times New Roman" w:hAnsi="Times New Roman"/>
          <w:b/>
          <w:sz w:val="24"/>
          <w:szCs w:val="24"/>
          <w:u w:val="single"/>
        </w:rPr>
        <w:t>городского округа город Октябрьский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B534E">
        <w:rPr>
          <w:rFonts w:ascii="Times New Roman" w:hAnsi="Times New Roman"/>
          <w:b/>
          <w:sz w:val="24"/>
          <w:szCs w:val="24"/>
          <w:u w:val="single"/>
        </w:rPr>
        <w:t xml:space="preserve">Республики Башкортостан </w:t>
      </w:r>
    </w:p>
    <w:p w:rsidR="002C79D9" w:rsidRDefault="002C79D9" w:rsidP="002C7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B534E">
        <w:rPr>
          <w:rFonts w:ascii="Times New Roman" w:hAnsi="Times New Roman"/>
          <w:b/>
          <w:sz w:val="24"/>
          <w:szCs w:val="24"/>
          <w:u w:val="single"/>
        </w:rPr>
        <w:t>(на 1 сентября 201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7B534E">
        <w:rPr>
          <w:rFonts w:ascii="Times New Roman" w:hAnsi="Times New Roman"/>
          <w:b/>
          <w:sz w:val="24"/>
          <w:szCs w:val="24"/>
          <w:u w:val="single"/>
        </w:rPr>
        <w:t xml:space="preserve"> г.)</w:t>
      </w:r>
    </w:p>
    <w:p w:rsidR="002C79D9" w:rsidRDefault="002C79D9" w:rsidP="002C79D9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2"/>
        <w:gridCol w:w="2602"/>
        <w:gridCol w:w="1850"/>
        <w:gridCol w:w="752"/>
        <w:gridCol w:w="2602"/>
        <w:gridCol w:w="2603"/>
        <w:gridCol w:w="2603"/>
      </w:tblGrid>
      <w:tr w:rsidR="002C79D9" w:rsidTr="00B343E0">
        <w:tc>
          <w:tcPr>
            <w:tcW w:w="2602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2FDA">
              <w:rPr>
                <w:rFonts w:ascii="Times New Roman" w:hAnsi="Times New Roman"/>
                <w:b/>
              </w:rPr>
              <w:t>Вид деятельности</w:t>
            </w:r>
          </w:p>
        </w:tc>
        <w:tc>
          <w:tcPr>
            <w:tcW w:w="2602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2FDA">
              <w:rPr>
                <w:rFonts w:ascii="Times New Roman" w:hAnsi="Times New Roman"/>
                <w:b/>
              </w:rPr>
              <w:t>Возрастная группа, №</w:t>
            </w:r>
          </w:p>
        </w:tc>
        <w:tc>
          <w:tcPr>
            <w:tcW w:w="1850" w:type="dxa"/>
          </w:tcPr>
          <w:p w:rsidR="002C79D9" w:rsidRPr="00432FDA" w:rsidRDefault="002C79D9" w:rsidP="00B343E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432FDA">
              <w:rPr>
                <w:rFonts w:ascii="Times New Roman" w:hAnsi="Times New Roman"/>
                <w:b/>
              </w:rPr>
              <w:t>Площадь группы (игровой) м</w:t>
            </w:r>
            <w:proofErr w:type="gramStart"/>
            <w:r w:rsidRPr="00432FDA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</w:p>
        </w:tc>
        <w:tc>
          <w:tcPr>
            <w:tcW w:w="3354" w:type="dxa"/>
            <w:gridSpan w:val="2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2FDA">
              <w:rPr>
                <w:rFonts w:ascii="Times New Roman" w:hAnsi="Times New Roman"/>
                <w:b/>
              </w:rPr>
              <w:t>Оснащение мебелью</w:t>
            </w:r>
          </w:p>
        </w:tc>
        <w:tc>
          <w:tcPr>
            <w:tcW w:w="2603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2FDA">
              <w:rPr>
                <w:rFonts w:ascii="Times New Roman" w:hAnsi="Times New Roman"/>
                <w:b/>
              </w:rPr>
              <w:t>Методические пособия</w:t>
            </w:r>
          </w:p>
        </w:tc>
        <w:tc>
          <w:tcPr>
            <w:tcW w:w="2603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2FDA">
              <w:rPr>
                <w:rFonts w:ascii="Times New Roman" w:hAnsi="Times New Roman"/>
                <w:b/>
              </w:rPr>
              <w:t>Примечания</w:t>
            </w:r>
          </w:p>
        </w:tc>
      </w:tr>
      <w:tr w:rsidR="002C79D9" w:rsidTr="00B343E0">
        <w:tc>
          <w:tcPr>
            <w:tcW w:w="2602" w:type="dxa"/>
            <w:vMerge w:val="restart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</w:rPr>
            </w:pPr>
            <w:r w:rsidRPr="00432FDA">
              <w:rPr>
                <w:rFonts w:ascii="Times New Roman" w:hAnsi="Times New Roman"/>
              </w:rPr>
              <w:t>Основная деятельность</w:t>
            </w:r>
          </w:p>
        </w:tc>
        <w:tc>
          <w:tcPr>
            <w:tcW w:w="2602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32FDA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I</w:t>
            </w:r>
            <w:r w:rsidRPr="00432FD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младшая группа №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1</w:t>
            </w:r>
          </w:p>
        </w:tc>
        <w:tc>
          <w:tcPr>
            <w:tcW w:w="1850" w:type="dxa"/>
          </w:tcPr>
          <w:p w:rsidR="002C79D9" w:rsidRPr="00224E55" w:rsidRDefault="002C79D9" w:rsidP="00B34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4E55">
              <w:rPr>
                <w:rFonts w:ascii="Times New Roman" w:hAnsi="Times New Roman"/>
                <w:sz w:val="20"/>
                <w:szCs w:val="20"/>
              </w:rPr>
              <w:t>49,7</w:t>
            </w:r>
            <w:r w:rsidRPr="00224E5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354" w:type="dxa"/>
            <w:gridSpan w:val="2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Столы и стулья </w:t>
            </w:r>
            <w:r>
              <w:rPr>
                <w:rFonts w:ascii="Times New Roman" w:hAnsi="Times New Roman"/>
                <w:sz w:val="20"/>
                <w:szCs w:val="20"/>
              </w:rPr>
              <w:t>по количеству воспитанников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, соответствующие обязательным требованиям и техническим регламентам, промаркированные.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Шкаф  для пособий.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Наборное полотно, 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картинки (предметные, сюжетные)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дидактические игры и игрушки, демонстрационный и раздаточный материал,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конструкторы, строительный материал, мозаика, шнуровка,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изобразительные материалы,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детские книги, маски, ширма, материал для экспериментальной деятельности, пособия для занятий физкультурой.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2C79D9" w:rsidRDefault="002C79D9" w:rsidP="002C79D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1. СанПиН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2.4.1.3049-13от 15 мая 2013 г. N 26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 xml:space="preserve">. Проект требований к созданию предметной развивающей среды, обеспечивающие реализацию основной общеобразовательной программы дошкольного образования, утвержденный Федеральный институтом  развития образования.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.ГОСТ 19301.2-94.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 Сертификаты.</w:t>
            </w:r>
          </w:p>
        </w:tc>
      </w:tr>
      <w:tr w:rsidR="002C79D9" w:rsidTr="00B343E0">
        <w:tc>
          <w:tcPr>
            <w:tcW w:w="2602" w:type="dxa"/>
            <w:vMerge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Старшая </w:t>
            </w:r>
            <w:r w:rsidRPr="00432FD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группа №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</w:t>
            </w:r>
          </w:p>
        </w:tc>
        <w:tc>
          <w:tcPr>
            <w:tcW w:w="1850" w:type="dxa"/>
          </w:tcPr>
          <w:p w:rsidR="002C79D9" w:rsidRPr="00224E55" w:rsidRDefault="002C79D9" w:rsidP="00B34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E55">
              <w:rPr>
                <w:rFonts w:ascii="Times New Roman" w:hAnsi="Times New Roman"/>
                <w:sz w:val="20"/>
                <w:szCs w:val="20"/>
              </w:rPr>
              <w:t>48,7</w:t>
            </w:r>
          </w:p>
        </w:tc>
        <w:tc>
          <w:tcPr>
            <w:tcW w:w="3354" w:type="dxa"/>
            <w:gridSpan w:val="2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Столы и стулья </w:t>
            </w:r>
            <w:r>
              <w:rPr>
                <w:rFonts w:ascii="Times New Roman" w:hAnsi="Times New Roman"/>
                <w:sz w:val="20"/>
                <w:szCs w:val="20"/>
              </w:rPr>
              <w:t>по количеству воспитанников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, соответствующие обязательным требованиям и техническим регламентам, промаркированные.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Учебная  доска.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Шкаф  для пособий.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Наборное полотно, 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картинки (предметные, сюжетные)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дидактические игры и игрушки, демонстрационный и раздаточный материал,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конструкторы, строительный материал, мозаика, шнуровка,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изобразительные материалы,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детские книги, маски, ширма, материал для экспериментальной деятельности, пособия для занятий физкультурой.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2C79D9" w:rsidRDefault="002C79D9" w:rsidP="00B343E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1. СанПиН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2.4.1.3049-13от 15 мая 2013 г. N 26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 xml:space="preserve">. Проект требований к созданию предметной развивающей среды, обеспечивающие реализацию основной общеобразовательной программы дошкольного образования, утвержденный Федеральный институтом  развития образования.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.ГОСТ 19301.2-94.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 Сертификаты.</w:t>
            </w:r>
          </w:p>
        </w:tc>
      </w:tr>
      <w:tr w:rsidR="002C79D9" w:rsidTr="00B343E0">
        <w:tc>
          <w:tcPr>
            <w:tcW w:w="2602" w:type="dxa"/>
            <w:vMerge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Подготовительная к школе </w:t>
            </w:r>
            <w:r w:rsidRPr="00432FDA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группа №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3</w:t>
            </w:r>
          </w:p>
        </w:tc>
        <w:tc>
          <w:tcPr>
            <w:tcW w:w="1850" w:type="dxa"/>
          </w:tcPr>
          <w:p w:rsidR="002C79D9" w:rsidRPr="00224E55" w:rsidRDefault="002C79D9" w:rsidP="00B34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4E55">
              <w:rPr>
                <w:rFonts w:ascii="Times New Roman" w:hAnsi="Times New Roman"/>
                <w:sz w:val="20"/>
                <w:szCs w:val="20"/>
              </w:rPr>
              <w:lastRenderedPageBreak/>
              <w:t>49,2</w:t>
            </w:r>
          </w:p>
        </w:tc>
        <w:tc>
          <w:tcPr>
            <w:tcW w:w="3354" w:type="dxa"/>
            <w:gridSpan w:val="2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Столы и стулья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количеству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воспитанников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, соответствующие обязательным требованиям и техническим регламентам, промаркированные.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Учебная  доска.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Шкаф  для пособий.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Наборное полотно, 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lastRenderedPageBreak/>
              <w:t>картинки (предметные, сюжетные)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дидактические игры и игрушки, демонстрационный и раздаточный материал,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конструкторы, строительный материал, мозаика, шнуровка,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изобразительные материалы,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детские книги, маски, ширма, материал для экспериментальной деятельности, пособия для занятий физкультурой.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2C79D9" w:rsidRDefault="002C79D9" w:rsidP="00B343E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СанПиН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2.4.1.3049-13от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15 мая 2013 г. N 26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 xml:space="preserve">. Проект требований к созданию предметной развивающей среды, обеспечивающие реализацию основной общеобразовательной программы дошкольного образования, утвержденный Федеральный институтом  развития образования.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.ГОСТ 19301.2-94.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 Сертификаты.</w:t>
            </w:r>
          </w:p>
        </w:tc>
      </w:tr>
      <w:tr w:rsidR="002C79D9" w:rsidTr="00B343E0">
        <w:tc>
          <w:tcPr>
            <w:tcW w:w="2602" w:type="dxa"/>
            <w:vMerge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Старшая  </w:t>
            </w:r>
            <w:r w:rsidRPr="00432FD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группа №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4</w:t>
            </w: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850" w:type="dxa"/>
          </w:tcPr>
          <w:p w:rsidR="002C79D9" w:rsidRPr="00224E55" w:rsidRDefault="002C79D9" w:rsidP="00B34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4E55"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3354" w:type="dxa"/>
            <w:gridSpan w:val="2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Столы и стулья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количеству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восптанников</w:t>
            </w:r>
            <w:proofErr w:type="spellEnd"/>
            <w:r w:rsidRPr="00432FDA">
              <w:rPr>
                <w:rFonts w:ascii="Times New Roman" w:hAnsi="Times New Roman"/>
                <w:sz w:val="20"/>
                <w:szCs w:val="20"/>
              </w:rPr>
              <w:t>, соответствующие обязательным требованиям и техническим регламентам, промаркированные.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Учебная  доска.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Шкаф  для пособий.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Наборное полотно, 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картинки (предметные, сюжетные)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дидактические игры и игрушки, демонстрационный и раздаточный материал,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конструкторы, строительный материал, мозаика, шнуровка,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изобразительные материалы,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детские книги, маски, ширма, материал для экспериментальной деятельности, пособия для занятий физкультурой.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2C79D9" w:rsidRDefault="002C79D9" w:rsidP="00B343E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1. СанПиН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2.4.1.3049-13от 15 мая 2013 г. N 26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 xml:space="preserve">. Проект требований к созданию предметной развивающей среды, обеспечивающие реализацию основной общеобразовательной программы дошкольного образования, утвержденный Федеральный институтом  развития образования.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.ГОСТ 19301.2-94.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 Сертификаты.</w:t>
            </w:r>
          </w:p>
        </w:tc>
      </w:tr>
      <w:tr w:rsidR="002C79D9" w:rsidTr="00B343E0">
        <w:tc>
          <w:tcPr>
            <w:tcW w:w="2602" w:type="dxa"/>
            <w:vMerge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Средняя </w:t>
            </w:r>
            <w:r w:rsidRPr="00432FD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группа №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5</w:t>
            </w: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850" w:type="dxa"/>
          </w:tcPr>
          <w:p w:rsidR="002C79D9" w:rsidRPr="00224E55" w:rsidRDefault="002C79D9" w:rsidP="00B34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4E55">
              <w:rPr>
                <w:rFonts w:ascii="Times New Roman" w:hAnsi="Times New Roman"/>
                <w:sz w:val="20"/>
                <w:szCs w:val="20"/>
              </w:rPr>
              <w:lastRenderedPageBreak/>
              <w:t>54,0</w:t>
            </w:r>
          </w:p>
        </w:tc>
        <w:tc>
          <w:tcPr>
            <w:tcW w:w="3354" w:type="dxa"/>
            <w:gridSpan w:val="2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Столы и стулья </w:t>
            </w:r>
            <w:r>
              <w:rPr>
                <w:rFonts w:ascii="Times New Roman" w:hAnsi="Times New Roman"/>
                <w:sz w:val="20"/>
                <w:szCs w:val="20"/>
              </w:rPr>
              <w:t>по количеству воспитанников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, соответствующие обязательным требованиям и техническим регламентам, промаркированные.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Учебная  доска.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Шкаф  для пособий.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Наборное полотно, 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картинки (предметные, сюжетные)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дидактические игры и игрушки, демонстрационный и раздаточный материал,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конструкторы, строительный материал, мозаика, шнуровка,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изобразительные </w:t>
            </w:r>
            <w:r w:rsidRPr="00432FDA">
              <w:rPr>
                <w:rFonts w:ascii="Times New Roman" w:hAnsi="Times New Roman"/>
                <w:sz w:val="20"/>
                <w:szCs w:val="20"/>
              </w:rPr>
              <w:lastRenderedPageBreak/>
              <w:t>материалы,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детские книги, маски, ширма, материал для экспериментальной деятельности, пособия для занятий физкультурой.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2C79D9" w:rsidRDefault="002C79D9" w:rsidP="00B343E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СанПиН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2.4.1.3049-13от 15 мая 2013 г. N 26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 xml:space="preserve">. Проект требований к созданию предметной развивающей среды, обеспечивающие реализацию основной общеобразовательной программы дошкольного образования, утвержденный </w:t>
            </w:r>
            <w:r w:rsidRPr="00432F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Федеральный институтом  развития образования.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.ГОСТ 19301.2-94.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 Сертификаты.</w:t>
            </w:r>
          </w:p>
        </w:tc>
      </w:tr>
      <w:tr w:rsidR="002C79D9" w:rsidTr="00B343E0">
        <w:tc>
          <w:tcPr>
            <w:tcW w:w="2602" w:type="dxa"/>
            <w:vMerge w:val="restart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0" w:colLast="0"/>
            <w:r w:rsidRPr="00432FDA">
              <w:rPr>
                <w:rFonts w:ascii="Times New Roman" w:hAnsi="Times New Roman"/>
              </w:rPr>
              <w:lastRenderedPageBreak/>
              <w:t>Основная деятельность</w:t>
            </w:r>
          </w:p>
        </w:tc>
        <w:tc>
          <w:tcPr>
            <w:tcW w:w="2602" w:type="dxa"/>
          </w:tcPr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младшая  </w:t>
            </w:r>
            <w:r w:rsidRPr="00432FDA">
              <w:rPr>
                <w:rFonts w:ascii="Times New Roman" w:hAnsi="Times New Roman"/>
                <w:sz w:val="20"/>
                <w:szCs w:val="20"/>
                <w:u w:val="single"/>
              </w:rPr>
              <w:t>группа №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7</w:t>
            </w: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850" w:type="dxa"/>
          </w:tcPr>
          <w:p w:rsidR="002C79D9" w:rsidRPr="00224E55" w:rsidRDefault="002C79D9" w:rsidP="00B34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4E55">
              <w:rPr>
                <w:rFonts w:ascii="Times New Roman" w:hAnsi="Times New Roman"/>
                <w:sz w:val="20"/>
                <w:szCs w:val="20"/>
              </w:rPr>
              <w:t>48,8</w:t>
            </w:r>
          </w:p>
        </w:tc>
        <w:tc>
          <w:tcPr>
            <w:tcW w:w="3354" w:type="dxa"/>
            <w:gridSpan w:val="2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Столы и стулья </w:t>
            </w:r>
            <w:r>
              <w:rPr>
                <w:rFonts w:ascii="Times New Roman" w:hAnsi="Times New Roman"/>
                <w:sz w:val="20"/>
                <w:szCs w:val="20"/>
              </w:rPr>
              <w:t>по количеству воспитанников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, соответствующие обязательным требованиям и техническим регламентам, промаркированные.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Учебная  доска.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Шкаф  для пособий.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Наборное полотно, 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картинки (предметные, сюжетные)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дидактические игры и игрушки, демонстрационный и раздаточный материал,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конструкторы, строительный материал, мозаика, шнуровка,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изобразительные материалы,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детские книги, маски, ширма, материал для экспериментальной деятельности, по</w:t>
            </w:r>
            <w:r>
              <w:rPr>
                <w:rFonts w:ascii="Times New Roman" w:hAnsi="Times New Roman"/>
                <w:sz w:val="20"/>
                <w:szCs w:val="20"/>
              </w:rPr>
              <w:t>собия для занятий физкультурой.</w:t>
            </w:r>
          </w:p>
        </w:tc>
        <w:tc>
          <w:tcPr>
            <w:tcW w:w="2603" w:type="dxa"/>
          </w:tcPr>
          <w:p w:rsidR="002C79D9" w:rsidRDefault="002C79D9" w:rsidP="00B343E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1. СанПиН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2.4.1.3049-13от 15 мая 2013 г. N 26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 xml:space="preserve">. Проект требований к созданию предметной развивающей среды, обеспечивающие реализацию основной общеобразовательной программы дошкольного образования, утвержденный Федеральный институтом  развития образования.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.ГОСТ 19301.2-94.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 Сертификаты.</w:t>
            </w:r>
          </w:p>
        </w:tc>
      </w:tr>
      <w:bookmarkEnd w:id="0"/>
      <w:tr w:rsidR="002C79D9" w:rsidTr="00B343E0">
        <w:tc>
          <w:tcPr>
            <w:tcW w:w="2602" w:type="dxa"/>
            <w:vMerge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Старшая </w:t>
            </w:r>
            <w:r w:rsidRPr="00432FDA">
              <w:rPr>
                <w:rFonts w:ascii="Times New Roman" w:hAnsi="Times New Roman"/>
                <w:sz w:val="20"/>
                <w:szCs w:val="20"/>
                <w:u w:val="single"/>
              </w:rPr>
              <w:t>группа №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8</w:t>
            </w: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850" w:type="dxa"/>
          </w:tcPr>
          <w:p w:rsidR="002C79D9" w:rsidRPr="00224E55" w:rsidRDefault="002C79D9" w:rsidP="00B34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4E55"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3354" w:type="dxa"/>
            <w:gridSpan w:val="2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Столы и стулья </w:t>
            </w:r>
            <w:r>
              <w:rPr>
                <w:rFonts w:ascii="Times New Roman" w:hAnsi="Times New Roman"/>
                <w:sz w:val="20"/>
                <w:szCs w:val="20"/>
              </w:rPr>
              <w:t>по количеству воспитанников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, соответствующие обязательным требованиям и техническим регламентам, промаркированные.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Учебная  доска.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Шкаф  для пособий.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Наборное полотно, 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картинки (предметные, сюжетные)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дидактические игры и игрушки, демонстрационный и раздаточный материал,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конструкторы, строительный материал, мозаика, шнуровка,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изобразительные материалы,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детские книги, маски, ширма, материал для экспериментальной деятельности, пособия для занятий физкультурой</w:t>
            </w:r>
          </w:p>
        </w:tc>
        <w:tc>
          <w:tcPr>
            <w:tcW w:w="2603" w:type="dxa"/>
          </w:tcPr>
          <w:p w:rsidR="002C79D9" w:rsidRDefault="002C79D9" w:rsidP="00B343E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1. СанПиН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2.4.1.3049-13от 15 мая 2013 г. N 26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 xml:space="preserve">. Проект требований к созданию предметной развивающей среды, обеспечивающие реализацию основной общеобразовательной программы дошкольного образования, утвержденный Федеральный институтом  развития образования.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.ГОСТ 19301.2-94.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 Сертификаты.</w:t>
            </w:r>
          </w:p>
        </w:tc>
      </w:tr>
      <w:tr w:rsidR="002C79D9" w:rsidTr="00B343E0">
        <w:tc>
          <w:tcPr>
            <w:tcW w:w="2602" w:type="dxa"/>
            <w:vMerge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Подготовительная к школе </w:t>
            </w:r>
            <w:r w:rsidRPr="00432FD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группа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</w:t>
            </w:r>
            <w:r w:rsidRPr="00432FD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9</w:t>
            </w:r>
          </w:p>
        </w:tc>
        <w:tc>
          <w:tcPr>
            <w:tcW w:w="1850" w:type="dxa"/>
          </w:tcPr>
          <w:p w:rsidR="002C79D9" w:rsidRPr="00224E55" w:rsidRDefault="002C79D9" w:rsidP="00B34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4E55">
              <w:rPr>
                <w:rFonts w:ascii="Times New Roman" w:hAnsi="Times New Roman"/>
                <w:sz w:val="20"/>
                <w:szCs w:val="20"/>
              </w:rPr>
              <w:t>53,9</w:t>
            </w:r>
          </w:p>
        </w:tc>
        <w:tc>
          <w:tcPr>
            <w:tcW w:w="3354" w:type="dxa"/>
            <w:gridSpan w:val="2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Столы и стулья </w:t>
            </w:r>
            <w:r>
              <w:rPr>
                <w:rFonts w:ascii="Times New Roman" w:hAnsi="Times New Roman"/>
                <w:sz w:val="20"/>
                <w:szCs w:val="20"/>
              </w:rPr>
              <w:t>по количеству воспитанников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, соответствующие обязательным требованиям и техническим регламентам, промаркированные.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lastRenderedPageBreak/>
              <w:t>Учебная  доска.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Шкаф  для пособий.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Наборное полотно, 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картинки (предметные, сюжетные)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дидактические игры и игрушки, </w:t>
            </w:r>
            <w:r w:rsidRPr="00432FDA">
              <w:rPr>
                <w:rFonts w:ascii="Times New Roman" w:hAnsi="Times New Roman"/>
                <w:sz w:val="20"/>
                <w:szCs w:val="20"/>
              </w:rPr>
              <w:lastRenderedPageBreak/>
              <w:t>демонстрационный и раздаточный материал,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конструкторы, строительный материал, мозаика, шнуровка,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изобразительные материалы,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детские книги, маски, ширма, материал для экспериментальной деятельности, пособия для занятий физкультурой</w:t>
            </w:r>
          </w:p>
        </w:tc>
        <w:tc>
          <w:tcPr>
            <w:tcW w:w="2603" w:type="dxa"/>
          </w:tcPr>
          <w:p w:rsidR="002C79D9" w:rsidRDefault="002C79D9" w:rsidP="00B343E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СанПиН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2.4.1.3049-13от 15 мая 2013 г. N 26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 xml:space="preserve">. Проект требований к созданию предметной развивающей среды, </w:t>
            </w:r>
            <w:r w:rsidRPr="00432F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обеспечивающие реализацию основной общеобразовательной программы дошкольного образования, утвержденный Федеральный институтом  развития образования.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.ГОСТ 19301.2-94.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 Сертификаты.</w:t>
            </w:r>
          </w:p>
        </w:tc>
      </w:tr>
      <w:tr w:rsidR="002C79D9" w:rsidTr="00B343E0">
        <w:tc>
          <w:tcPr>
            <w:tcW w:w="2602" w:type="dxa"/>
            <w:vMerge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Средняя </w:t>
            </w:r>
            <w:r w:rsidRPr="00432FD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группа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432FD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10</w:t>
            </w:r>
            <w:r w:rsidRPr="00432FD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850" w:type="dxa"/>
          </w:tcPr>
          <w:p w:rsidR="002C79D9" w:rsidRPr="00224E55" w:rsidRDefault="002C79D9" w:rsidP="00B34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4E55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3354" w:type="dxa"/>
            <w:gridSpan w:val="2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Столы и стулья для воспитанников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, соответствующие обязательным требованиям и техническим регламентам, промаркированные.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Учебная  доска.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Шкаф  для пособий.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Наборное полотно, 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картинки (предметные, сюжетные)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дидактические игры и игрушки, демонстрационный и раздаточный материал,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конструкторы, строительный материал, мозаика, шнуровка,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изобразительные материалы,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детские книги, маски, ширма, материал для экспериментальной деятельности, пособия для занятий физкультурой</w:t>
            </w:r>
          </w:p>
        </w:tc>
        <w:tc>
          <w:tcPr>
            <w:tcW w:w="2603" w:type="dxa"/>
          </w:tcPr>
          <w:p w:rsidR="002C79D9" w:rsidRDefault="002C79D9" w:rsidP="00B343E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1. СанПиН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2.4.1.3049-13от 15 мая 2013 г. N 26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 xml:space="preserve">. Проект требований к созданию предметной развивающей среды, обеспечивающие реализацию основной общеобразовательной программы дошкольного образования, утвержденный Федеральный институтом  развития образования.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.ГОСТ 19301.2-94.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 Сертификаты.</w:t>
            </w:r>
          </w:p>
        </w:tc>
      </w:tr>
      <w:tr w:rsidR="002C79D9" w:rsidTr="00B343E0">
        <w:tc>
          <w:tcPr>
            <w:tcW w:w="2602" w:type="dxa"/>
            <w:vMerge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Подготовительная к школе </w:t>
            </w:r>
            <w:r w:rsidRPr="00432FD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группа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</w:t>
            </w:r>
            <w:r w:rsidRPr="00432FD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№1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1</w:t>
            </w:r>
          </w:p>
        </w:tc>
        <w:tc>
          <w:tcPr>
            <w:tcW w:w="1850" w:type="dxa"/>
          </w:tcPr>
          <w:p w:rsidR="002C79D9" w:rsidRPr="00224E55" w:rsidRDefault="002C79D9" w:rsidP="00B34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4E55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3354" w:type="dxa"/>
            <w:gridSpan w:val="2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Столы и стулья </w:t>
            </w:r>
            <w:r>
              <w:rPr>
                <w:rFonts w:ascii="Times New Roman" w:hAnsi="Times New Roman"/>
                <w:sz w:val="20"/>
                <w:szCs w:val="20"/>
              </w:rPr>
              <w:t>по количеству воспитанников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, соответствующие обязательным требованиям и техническим регламентам, промаркированные.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Учебная  доска.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Шкаф  для пособий.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Наборное полотно, 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картинки (предметные, сюжетные)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дидактические игры и игрушки, демонстрационный и раздаточный материал,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конструкторы, строительный материал, мозаика, шнуровка,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изобразительные материалы,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детские книги, маски, ширма, материал для экспериментальной деятельности, пособия для занятий физкультурой</w:t>
            </w:r>
          </w:p>
        </w:tc>
        <w:tc>
          <w:tcPr>
            <w:tcW w:w="2603" w:type="dxa"/>
          </w:tcPr>
          <w:p w:rsidR="002C79D9" w:rsidRDefault="002C79D9" w:rsidP="00B343E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1. СанПиН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2.4.1.3049-13от 15 мая 2013 г. N 26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 xml:space="preserve">. Проект требований к созданию предметной развивающей среды, обеспечивающие реализацию основной общеобразовательной программы дошкольного образования, утвержденный Федеральный институтом  развития образования.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.ГОСТ 19301.2-94.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 Сертификаты.</w:t>
            </w:r>
          </w:p>
        </w:tc>
      </w:tr>
      <w:tr w:rsidR="002C79D9" w:rsidTr="00B343E0">
        <w:tc>
          <w:tcPr>
            <w:tcW w:w="2602" w:type="dxa"/>
            <w:vMerge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младшая </w:t>
            </w:r>
            <w:r w:rsidRPr="00432FD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группа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432FD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12</w:t>
            </w:r>
          </w:p>
        </w:tc>
        <w:tc>
          <w:tcPr>
            <w:tcW w:w="1850" w:type="dxa"/>
          </w:tcPr>
          <w:p w:rsidR="002C79D9" w:rsidRPr="00224E55" w:rsidRDefault="002C79D9" w:rsidP="00B34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4E55">
              <w:rPr>
                <w:rFonts w:ascii="Times New Roman" w:hAnsi="Times New Roman"/>
                <w:sz w:val="20"/>
                <w:szCs w:val="20"/>
              </w:rPr>
              <w:t>52,6</w:t>
            </w:r>
          </w:p>
        </w:tc>
        <w:tc>
          <w:tcPr>
            <w:tcW w:w="3354" w:type="dxa"/>
            <w:gridSpan w:val="2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Столы и стулья </w:t>
            </w:r>
            <w:r>
              <w:rPr>
                <w:rFonts w:ascii="Times New Roman" w:hAnsi="Times New Roman"/>
                <w:sz w:val="20"/>
                <w:szCs w:val="20"/>
              </w:rPr>
              <w:t>по количеству воспитанников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, соответствующие обязательным требованиям и техническим регламентам, промаркированные.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Учебная  доска.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Шкаф  для пособий.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Наборное полотно, 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картинки (предметные, сюжетные)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дидактические игры и игрушки, демонстрационный и раздаточный материал,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конструкторы, строительный материал, мозаика, шнуровка,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изобразительные материалы,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детские книги, маски, ширма, материал для экспериментальной деятельности, пособия для занятий физкультурой</w:t>
            </w:r>
          </w:p>
        </w:tc>
        <w:tc>
          <w:tcPr>
            <w:tcW w:w="2603" w:type="dxa"/>
          </w:tcPr>
          <w:p w:rsidR="002C79D9" w:rsidRDefault="002C79D9" w:rsidP="00B343E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1. СанПиН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2.4.1.3049-13от 15 мая 2013 г. N 26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 xml:space="preserve">. Проект требований к созданию предметной развивающей среды, обеспечивающие реализацию основной общеобразовательной программы дошкольного образования, утвержденный Федеральный институтом  развития образования.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.ГОСТ 19301.2-94.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 Сертификаты.</w:t>
            </w:r>
          </w:p>
        </w:tc>
      </w:tr>
      <w:tr w:rsidR="002C79D9" w:rsidTr="00B343E0">
        <w:tc>
          <w:tcPr>
            <w:tcW w:w="2602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Средняя  </w:t>
            </w:r>
            <w:r w:rsidRPr="00432FD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группа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432FD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13</w:t>
            </w:r>
          </w:p>
        </w:tc>
        <w:tc>
          <w:tcPr>
            <w:tcW w:w="1850" w:type="dxa"/>
          </w:tcPr>
          <w:p w:rsidR="002C79D9" w:rsidRPr="00224E55" w:rsidRDefault="002C79D9" w:rsidP="00B34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4E55"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3354" w:type="dxa"/>
            <w:gridSpan w:val="2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Столы и стулья </w:t>
            </w:r>
            <w:r>
              <w:rPr>
                <w:rFonts w:ascii="Times New Roman" w:hAnsi="Times New Roman"/>
                <w:sz w:val="20"/>
                <w:szCs w:val="20"/>
              </w:rPr>
              <w:t>по количеству воспитанников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, соответствующие обязательным требованиям и техническим регламентам, промаркированные.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Учебная  доска.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Шкаф  для пособий.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Наборное полотно, 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картинки (предметные, сюжетные)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дидактические игры и игрушки, демонстрационный и раздаточный материал,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конструкторы, строительный материал, мозаика, шнуровка,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изобразительные материалы,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детские книги, маски, ширма, материал для экспериментальной деятельности, пособия для занятий физкультурой</w:t>
            </w:r>
          </w:p>
        </w:tc>
        <w:tc>
          <w:tcPr>
            <w:tcW w:w="2603" w:type="dxa"/>
          </w:tcPr>
          <w:p w:rsidR="002C79D9" w:rsidRDefault="002C79D9" w:rsidP="00B343E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1. СанПиН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2.4.1.3049-13от 15 мая 2013 г. N 26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 xml:space="preserve">. Проект требований к созданию предметной развивающей среды, обеспечивающие реализацию основной общеобразовательной программы дошкольного образования, утвержденный Федеральный институтом  развития образования.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.ГОСТ 19301.2-94.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 Сертификаты.</w:t>
            </w:r>
          </w:p>
        </w:tc>
      </w:tr>
      <w:tr w:rsidR="002C79D9" w:rsidTr="00B343E0">
        <w:tc>
          <w:tcPr>
            <w:tcW w:w="2602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Старшая </w:t>
            </w:r>
            <w:r w:rsidRPr="00432FDA">
              <w:rPr>
                <w:rFonts w:ascii="Times New Roman" w:hAnsi="Times New Roman"/>
                <w:sz w:val="20"/>
                <w:szCs w:val="20"/>
                <w:u w:val="single"/>
              </w:rPr>
              <w:t xml:space="preserve">группа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№14</w:t>
            </w:r>
          </w:p>
        </w:tc>
        <w:tc>
          <w:tcPr>
            <w:tcW w:w="1850" w:type="dxa"/>
          </w:tcPr>
          <w:p w:rsidR="002C79D9" w:rsidRPr="00224E55" w:rsidRDefault="002C79D9" w:rsidP="00B34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4E55">
              <w:rPr>
                <w:rFonts w:ascii="Times New Roman" w:hAnsi="Times New Roman"/>
                <w:sz w:val="20"/>
                <w:szCs w:val="20"/>
              </w:rPr>
              <w:t>52,6</w:t>
            </w:r>
          </w:p>
        </w:tc>
        <w:tc>
          <w:tcPr>
            <w:tcW w:w="3354" w:type="dxa"/>
            <w:gridSpan w:val="2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Столы и стулья </w:t>
            </w:r>
            <w:r>
              <w:rPr>
                <w:rFonts w:ascii="Times New Roman" w:hAnsi="Times New Roman"/>
                <w:sz w:val="20"/>
                <w:szCs w:val="20"/>
              </w:rPr>
              <w:t>по количеству воспитанников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, соответствующие обязательным требованиям и техническим регламентам, промаркированные.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Учебная  доска.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Шкаф  для пособий.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Наборное полотно, 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картинки (предметные, сюжетные)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дидактические игры и игрушки, демонстрационный и раздаточный материал,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конструкторы, строительный материал, мозаика, шнуровка,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изобразительные материалы,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lastRenderedPageBreak/>
              <w:t>детские книги, маски, ширма, материал для экспериментальной деятельности, пособия для занятий физкультурой</w:t>
            </w:r>
          </w:p>
        </w:tc>
        <w:tc>
          <w:tcPr>
            <w:tcW w:w="2603" w:type="dxa"/>
          </w:tcPr>
          <w:p w:rsidR="002C79D9" w:rsidRDefault="002C79D9" w:rsidP="00B343E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СанПиН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2.4.1.3049-13от 15 мая 2013 г. N 26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 xml:space="preserve">. Проект требований к созданию предметной развивающей среды, обеспечивающие реализацию основной общеобразовательной программы дошкольного образования, утвержденный Федеральный институтом  </w:t>
            </w:r>
            <w:r w:rsidRPr="00432F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развития образования.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.ГОСТ 19301.2-94.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 Сертификаты.</w:t>
            </w:r>
          </w:p>
        </w:tc>
      </w:tr>
      <w:tr w:rsidR="002C79D9" w:rsidTr="00B343E0">
        <w:trPr>
          <w:trHeight w:val="352"/>
        </w:trPr>
        <w:tc>
          <w:tcPr>
            <w:tcW w:w="15614" w:type="dxa"/>
            <w:gridSpan w:val="7"/>
          </w:tcPr>
          <w:p w:rsidR="002C79D9" w:rsidRPr="00224E55" w:rsidRDefault="002C79D9" w:rsidP="00B34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E5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Дополнительные помещения</w:t>
            </w:r>
          </w:p>
        </w:tc>
      </w:tr>
      <w:tr w:rsidR="002C79D9" w:rsidTr="00B343E0">
        <w:tc>
          <w:tcPr>
            <w:tcW w:w="2602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</w:rPr>
            </w:pPr>
            <w:r w:rsidRPr="00432FDA">
              <w:rPr>
                <w:rFonts w:ascii="Times New Roman" w:hAnsi="Times New Roman"/>
              </w:rPr>
              <w:t>Дополнительная деятельность</w:t>
            </w:r>
          </w:p>
        </w:tc>
        <w:tc>
          <w:tcPr>
            <w:tcW w:w="2602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2602" w:type="dxa"/>
            <w:gridSpan w:val="2"/>
          </w:tcPr>
          <w:p w:rsidR="002C79D9" w:rsidRPr="00224E55" w:rsidRDefault="002C79D9" w:rsidP="00B34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4E55">
              <w:rPr>
                <w:rFonts w:ascii="Times New Roman" w:hAnsi="Times New Roman"/>
                <w:sz w:val="20"/>
                <w:szCs w:val="20"/>
              </w:rPr>
              <w:t>74,7</w:t>
            </w:r>
          </w:p>
        </w:tc>
        <w:tc>
          <w:tcPr>
            <w:tcW w:w="2602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Стулья для воспитанников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, соответствующие обязательным требованиям и техническим регламентам, промаркированные.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Скамьи.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Музыкальный центр, </w:t>
            </w:r>
            <w:proofErr w:type="spellStart"/>
            <w:r w:rsidRPr="00432FDA">
              <w:rPr>
                <w:rFonts w:ascii="Times New Roman" w:hAnsi="Times New Roman"/>
                <w:sz w:val="20"/>
                <w:szCs w:val="20"/>
              </w:rPr>
              <w:t>радиомикрофон</w:t>
            </w:r>
            <w:proofErr w:type="spellEnd"/>
            <w:r w:rsidRPr="00432FDA">
              <w:rPr>
                <w:rFonts w:ascii="Times New Roman" w:hAnsi="Times New Roman"/>
                <w:sz w:val="20"/>
                <w:szCs w:val="20"/>
              </w:rPr>
              <w:t>, музыкальные инструменты, дидактические материалы, игрушки-забавы, дидактические игры, музыкальная литература, фонотека.</w:t>
            </w:r>
          </w:p>
        </w:tc>
        <w:tc>
          <w:tcPr>
            <w:tcW w:w="2603" w:type="dxa"/>
          </w:tcPr>
          <w:p w:rsidR="002C79D9" w:rsidRDefault="002C79D9" w:rsidP="00B343E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1. СанПиН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2.4.1.3049-13от 15 мая 2013 г. N 26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 xml:space="preserve">. Проект требований к созданию предметной развивающей среды, обеспечивающие реализацию основной общеобразовательной программы дошкольного образования, утвержденный Федеральный институтом  развития образования.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.ГОСТ 19301.2-94.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 Сертификаты.</w:t>
            </w:r>
          </w:p>
        </w:tc>
      </w:tr>
      <w:tr w:rsidR="002C79D9" w:rsidTr="00B343E0">
        <w:trPr>
          <w:trHeight w:val="7005"/>
        </w:trPr>
        <w:tc>
          <w:tcPr>
            <w:tcW w:w="2602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Физкультурный зал</w:t>
            </w:r>
            <w:r w:rsidRPr="006A6837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79D9" w:rsidRPr="006A6837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:rsidR="002C79D9" w:rsidRPr="00224E55" w:rsidRDefault="002C79D9" w:rsidP="00B34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4E55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2602" w:type="dxa"/>
          </w:tcPr>
          <w:p w:rsidR="002C79D9" w:rsidRPr="006A6837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837">
              <w:rPr>
                <w:rFonts w:ascii="Times New Roman" w:hAnsi="Times New Roman"/>
                <w:sz w:val="20"/>
                <w:szCs w:val="20"/>
              </w:rPr>
              <w:t>Гимнастические скамьи (4).</w:t>
            </w:r>
          </w:p>
          <w:p w:rsidR="002C79D9" w:rsidRPr="006A6837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837">
              <w:rPr>
                <w:rFonts w:ascii="Times New Roman" w:hAnsi="Times New Roman"/>
                <w:sz w:val="20"/>
                <w:szCs w:val="20"/>
              </w:rPr>
              <w:t>стенка шведская гимнастическая,</w:t>
            </w:r>
          </w:p>
          <w:p w:rsidR="002C79D9" w:rsidRPr="006A6837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837">
              <w:rPr>
                <w:rFonts w:ascii="Times New Roman" w:hAnsi="Times New Roman"/>
                <w:sz w:val="20"/>
                <w:szCs w:val="20"/>
              </w:rPr>
              <w:t xml:space="preserve"> ребристые доски, приставные лестницы (2),  </w:t>
            </w:r>
          </w:p>
          <w:p w:rsidR="002C79D9" w:rsidRPr="006A6837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837">
              <w:rPr>
                <w:rFonts w:ascii="Times New Roman" w:hAnsi="Times New Roman"/>
                <w:sz w:val="20"/>
                <w:szCs w:val="20"/>
              </w:rPr>
              <w:t>шведская стенка</w:t>
            </w:r>
          </w:p>
          <w:p w:rsidR="002C79D9" w:rsidRPr="006A6837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Pr="006A6837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Pr="006A6837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Pr="006A6837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Pr="006A6837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Pr="006A6837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Pr="006A6837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Pr="006A6837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Pr="006A6837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Pr="006A6837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Pr="006A6837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Pr="006A6837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Pr="006A6837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Pr="006A6837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Pr="006A6837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Pr="006A6837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Pr="006A6837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Pr="006A6837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Pr="006A6837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Pr="006A6837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Pr="006A6837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Pr="006A6837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Pr="006A6837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Pr="006A6837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C79D9" w:rsidRPr="006A6837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2C79D9" w:rsidRPr="006A6837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837">
              <w:rPr>
                <w:rFonts w:ascii="Times New Roman" w:hAnsi="Times New Roman"/>
                <w:sz w:val="20"/>
                <w:szCs w:val="20"/>
              </w:rPr>
              <w:t>Пособия и снаряды для развития ОРУ и освоения ОВД, атрибуты для спортивных и подвижных игр, оборудование для коррекционной работы по профилактике плоскостопия и осанки, оборудование для развития равновесия, нетрадиционное оборудование, материалы для эстафет и аттракционов,</w:t>
            </w:r>
            <w:proofErr w:type="gramStart"/>
            <w:r w:rsidRPr="006A6837">
              <w:rPr>
                <w:rFonts w:ascii="Times New Roman" w:hAnsi="Times New Roman"/>
                <w:sz w:val="20"/>
                <w:szCs w:val="20"/>
              </w:rPr>
              <w:t xml:space="preserve">    .</w:t>
            </w:r>
            <w:proofErr w:type="gramEnd"/>
            <w:r w:rsidRPr="006A6837">
              <w:rPr>
                <w:rFonts w:ascii="Times New Roman" w:hAnsi="Times New Roman"/>
                <w:sz w:val="20"/>
                <w:szCs w:val="20"/>
              </w:rPr>
              <w:t xml:space="preserve"> спортивные маты (3) мягкие модули, щиты-мишени навесные (2), щит баскетбольный навесной с корзиной (2),    дуги для </w:t>
            </w:r>
            <w:proofErr w:type="spellStart"/>
            <w:r w:rsidRPr="006A6837">
              <w:rPr>
                <w:rFonts w:ascii="Times New Roman" w:hAnsi="Times New Roman"/>
                <w:sz w:val="20"/>
                <w:szCs w:val="20"/>
              </w:rPr>
              <w:t>подлезания</w:t>
            </w:r>
            <w:proofErr w:type="spellEnd"/>
            <w:r w:rsidRPr="006A6837">
              <w:rPr>
                <w:rFonts w:ascii="Times New Roman" w:hAnsi="Times New Roman"/>
                <w:sz w:val="20"/>
                <w:szCs w:val="20"/>
              </w:rPr>
              <w:t xml:space="preserve"> (10),  канаты (2),   тоннель из кожзаменителя  (1), обручи пластмассовые, палки гимнастические.  Мячи: резиновые, волейбольные, набивные,   </w:t>
            </w:r>
            <w:proofErr w:type="spellStart"/>
            <w:r w:rsidRPr="006A6837">
              <w:rPr>
                <w:rFonts w:ascii="Times New Roman" w:hAnsi="Times New Roman"/>
                <w:sz w:val="20"/>
                <w:szCs w:val="20"/>
              </w:rPr>
              <w:t>мячи-фитболы</w:t>
            </w:r>
            <w:proofErr w:type="spellEnd"/>
            <w:r w:rsidRPr="006A6837">
              <w:rPr>
                <w:rFonts w:ascii="Times New Roman" w:hAnsi="Times New Roman"/>
                <w:sz w:val="20"/>
                <w:szCs w:val="20"/>
              </w:rPr>
              <w:t xml:space="preserve">.  Скакалки, шнуры разной длины, гантели детские, мешочки с грузом, </w:t>
            </w:r>
            <w:r>
              <w:rPr>
                <w:rFonts w:ascii="Times New Roman" w:hAnsi="Times New Roman"/>
                <w:sz w:val="20"/>
                <w:szCs w:val="20"/>
              </w:rPr>
              <w:t>щиты-мишени навесные (2).</w:t>
            </w:r>
          </w:p>
        </w:tc>
        <w:tc>
          <w:tcPr>
            <w:tcW w:w="2603" w:type="dxa"/>
          </w:tcPr>
          <w:p w:rsidR="002C79D9" w:rsidRDefault="002C79D9" w:rsidP="00B343E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1. СанПиН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2.4.1.3049-13от 15 мая 2013 г. N 26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 xml:space="preserve">. Проект требований к созданию предметной развивающей среды, обеспечивающие реализацию основной общеобразовательной программы дошкольного образования, утвержденный Федеральный институтом  развития образования.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.ГОСТ 19301.2-94.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 Сертификаты.</w:t>
            </w:r>
          </w:p>
        </w:tc>
      </w:tr>
      <w:tr w:rsidR="002C79D9" w:rsidTr="00B343E0">
        <w:tc>
          <w:tcPr>
            <w:tcW w:w="2602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2602" w:type="dxa"/>
            <w:gridSpan w:val="2"/>
          </w:tcPr>
          <w:p w:rsidR="002C79D9" w:rsidRPr="00224E55" w:rsidRDefault="002C79D9" w:rsidP="00B34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E55">
              <w:rPr>
                <w:rFonts w:ascii="Times New Roman" w:hAnsi="Times New Roman"/>
                <w:sz w:val="20"/>
                <w:szCs w:val="20"/>
              </w:rPr>
              <w:t>22,9</w:t>
            </w:r>
          </w:p>
        </w:tc>
        <w:tc>
          <w:tcPr>
            <w:tcW w:w="2602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Столы и стулья для воспитанников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, соответствующие обязательным требованиям и техническим регламентам, промаркированные.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Шкаф  для пособий.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Настенное зеркало.</w:t>
            </w:r>
          </w:p>
        </w:tc>
        <w:tc>
          <w:tcPr>
            <w:tcW w:w="2603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Наборное полотно, 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картинки (предметные, сюжетные, с заданным звуком)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дидактические игры и игрушки, демонстрационный и раздаточный материал, пособия для воспитания физиологического дыхания,  развития фонематического слуха, пособия по обучению грамоте, </w:t>
            </w:r>
          </w:p>
          <w:p w:rsidR="002C79D9" w:rsidRPr="00432FDA" w:rsidRDefault="002C79D9" w:rsidP="002C7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детские книги.</w:t>
            </w:r>
          </w:p>
        </w:tc>
        <w:tc>
          <w:tcPr>
            <w:tcW w:w="2603" w:type="dxa"/>
          </w:tcPr>
          <w:p w:rsidR="002C79D9" w:rsidRDefault="002C79D9" w:rsidP="00B343E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1. СанПиН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2.4.1.3049-13от 15 мая 2013 г. N 26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 xml:space="preserve">. Проект требований к созданию предметной развивающей среды, обеспечивающие реализацию основной общеобразовательной программы дошкольного образования, утвержденный Федеральный институтом  развития образования.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.ГОСТ 19301.2-94.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 Сертификаты.</w:t>
            </w:r>
          </w:p>
        </w:tc>
      </w:tr>
      <w:tr w:rsidR="002C79D9" w:rsidTr="00B343E0">
        <w:tc>
          <w:tcPr>
            <w:tcW w:w="2602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Методический кабинет</w:t>
            </w:r>
          </w:p>
        </w:tc>
        <w:tc>
          <w:tcPr>
            <w:tcW w:w="2602" w:type="dxa"/>
            <w:gridSpan w:val="2"/>
          </w:tcPr>
          <w:p w:rsidR="002C79D9" w:rsidRPr="00432FDA" w:rsidRDefault="002C79D9" w:rsidP="00B34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Столы и стулья.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Шкафы, полки  для пособий.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Методические пособия, дидактический материал, детская литература, иллюстративный материал, периодические издания, экспонаты декоративно-прикладного искусства</w:t>
            </w:r>
            <w:r>
              <w:rPr>
                <w:rFonts w:ascii="Times New Roman" w:hAnsi="Times New Roman"/>
                <w:sz w:val="20"/>
                <w:szCs w:val="20"/>
              </w:rPr>
              <w:t>, средства ИКТ.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2C79D9" w:rsidRDefault="002C79D9" w:rsidP="002C79D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 xml:space="preserve">СанПиН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2.4.1.3049-13от 15 мая 2013 г. N 26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.ГОСТ 19301.2-94.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 Сертификаты.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9D9" w:rsidTr="00B343E0">
        <w:tc>
          <w:tcPr>
            <w:tcW w:w="2602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2C79D9" w:rsidRPr="00224E55" w:rsidRDefault="002C79D9" w:rsidP="00B34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E55">
              <w:rPr>
                <w:rFonts w:ascii="Times New Roman" w:hAnsi="Times New Roman"/>
                <w:sz w:val="20"/>
                <w:szCs w:val="20"/>
              </w:rPr>
              <w:t>Экологическая гостиная</w:t>
            </w:r>
          </w:p>
          <w:p w:rsidR="002C79D9" w:rsidRPr="00224E55" w:rsidRDefault="002C79D9" w:rsidP="00B34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79D9" w:rsidRPr="00224E55" w:rsidRDefault="002C79D9" w:rsidP="00B34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:rsidR="002C79D9" w:rsidRPr="00224E55" w:rsidRDefault="002C79D9" w:rsidP="00B34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,3 м2"/>
              </w:smartTagPr>
              <w:r w:rsidRPr="00224E55">
                <w:rPr>
                  <w:rFonts w:ascii="Times New Roman" w:hAnsi="Times New Roman"/>
                  <w:sz w:val="20"/>
                  <w:szCs w:val="20"/>
                </w:rPr>
                <w:t>48,3 м</w:t>
              </w:r>
              <w:proofErr w:type="gramStart"/>
              <w:r w:rsidRPr="00224E55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2602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Столы и стулья.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Шкафы, полки  для пособий.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Методические пособия, дидактический материал, детская литература, иллюстративный материал, периодические издания, экспонаты декоративно-прикладного искусства</w:t>
            </w:r>
          </w:p>
        </w:tc>
        <w:tc>
          <w:tcPr>
            <w:tcW w:w="2603" w:type="dxa"/>
          </w:tcPr>
          <w:p w:rsidR="002C79D9" w:rsidRDefault="002C79D9" w:rsidP="00B343E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1. СанПиН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2.4.1.3049-13от 15 мая 2013 г. N 26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.ГОСТ 19301.2-94.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 Сертификаты.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9D9" w:rsidTr="00B343E0">
        <w:tc>
          <w:tcPr>
            <w:tcW w:w="2602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2C79D9" w:rsidRPr="00224E55" w:rsidRDefault="002C79D9" w:rsidP="00B34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E55">
              <w:rPr>
                <w:rFonts w:ascii="Times New Roman" w:hAnsi="Times New Roman"/>
                <w:sz w:val="20"/>
                <w:szCs w:val="20"/>
              </w:rPr>
              <w:t>Кабинет родного края</w:t>
            </w:r>
          </w:p>
          <w:p w:rsidR="002C79D9" w:rsidRPr="00224E55" w:rsidRDefault="002C79D9" w:rsidP="00B34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79D9" w:rsidRPr="00224E55" w:rsidRDefault="002C79D9" w:rsidP="00B34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:rsidR="002C79D9" w:rsidRPr="00224E55" w:rsidRDefault="002C79D9" w:rsidP="00B343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35,6 м"/>
              </w:smartTagPr>
              <w:r w:rsidRPr="00224E55">
                <w:rPr>
                  <w:rFonts w:ascii="Times New Roman" w:hAnsi="Times New Roman"/>
                  <w:sz w:val="20"/>
                  <w:szCs w:val="20"/>
                </w:rPr>
                <w:t>35,6 м</w:t>
              </w:r>
            </w:smartTag>
            <w:r w:rsidRPr="00224E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4E5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2C79D9" w:rsidRPr="00224E55" w:rsidRDefault="002C79D9" w:rsidP="00B34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Столы и стулья.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Шкафы, полки  для пособий.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>Методические пособия, дидактический материал, детская литература, иллюстративный материал, периодические издания, экспонаты декоративно-прикладного искусства</w:t>
            </w:r>
          </w:p>
        </w:tc>
        <w:tc>
          <w:tcPr>
            <w:tcW w:w="2603" w:type="dxa"/>
          </w:tcPr>
          <w:p w:rsidR="002C79D9" w:rsidRDefault="002C79D9" w:rsidP="00B343E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FDA">
              <w:rPr>
                <w:rFonts w:ascii="Times New Roman" w:hAnsi="Times New Roman"/>
                <w:sz w:val="20"/>
                <w:szCs w:val="20"/>
              </w:rPr>
              <w:t xml:space="preserve">1. СанПиН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2.4.1.3049-13от 15 мая 2013 г. N 26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.ГОСТ 19301.2-94.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32FDA">
              <w:rPr>
                <w:rFonts w:ascii="Times New Roman" w:hAnsi="Times New Roman"/>
                <w:sz w:val="20"/>
                <w:szCs w:val="20"/>
              </w:rPr>
              <w:t>. Сертификаты.</w:t>
            </w:r>
          </w:p>
          <w:p w:rsidR="002C79D9" w:rsidRPr="00432FDA" w:rsidRDefault="002C79D9" w:rsidP="00B34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C79D9" w:rsidRDefault="002C79D9" w:rsidP="002C79D9"/>
    <w:p w:rsidR="002C79D9" w:rsidRPr="00237ACF" w:rsidRDefault="002C79D9" w:rsidP="002C79D9"/>
    <w:p w:rsidR="002C79D9" w:rsidRPr="00237ACF" w:rsidRDefault="002C79D9" w:rsidP="002C79D9">
      <w:pPr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spacing w:before="298"/>
        <w:ind w:left="24"/>
        <w:rPr>
          <w:rFonts w:ascii="Times New Roman" w:hAnsi="Times New Roman"/>
          <w:spacing w:val="-2"/>
          <w:sz w:val="24"/>
          <w:szCs w:val="24"/>
        </w:rPr>
      </w:pPr>
      <w:r>
        <w:rPr>
          <w:spacing w:val="-8"/>
          <w:sz w:val="24"/>
          <w:szCs w:val="24"/>
        </w:rPr>
        <w:t xml:space="preserve">        </w:t>
      </w:r>
      <w:r w:rsidRPr="00237ACF">
        <w:rPr>
          <w:rFonts w:ascii="Times New Roman" w:hAnsi="Times New Roman"/>
          <w:spacing w:val="-8"/>
          <w:sz w:val="24"/>
          <w:szCs w:val="24"/>
        </w:rPr>
        <w:t>Дата заполнения «</w:t>
      </w:r>
      <w:r w:rsidRPr="00237AC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</w:t>
      </w:r>
      <w:r w:rsidRPr="00237AC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сентября</w:t>
      </w:r>
      <w:r w:rsidRPr="00237ACF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3</w:t>
      </w:r>
      <w:r w:rsidRPr="00237ACF">
        <w:rPr>
          <w:rFonts w:ascii="Times New Roman" w:hAnsi="Times New Roman"/>
          <w:spacing w:val="-20"/>
          <w:sz w:val="24"/>
          <w:szCs w:val="24"/>
        </w:rPr>
        <w:t>г.</w:t>
      </w:r>
    </w:p>
    <w:p w:rsidR="002C79D9" w:rsidRPr="00237ACF" w:rsidRDefault="002C79D9" w:rsidP="002C79D9">
      <w:pPr>
        <w:shd w:val="clear" w:color="auto" w:fill="FFFFFF"/>
        <w:spacing w:before="197"/>
        <w:ind w:left="326"/>
        <w:rPr>
          <w:rFonts w:ascii="Times New Roman" w:hAnsi="Times New Roman"/>
          <w:spacing w:val="-11"/>
          <w:sz w:val="24"/>
          <w:szCs w:val="24"/>
        </w:rPr>
      </w:pPr>
      <w:r w:rsidRPr="00237ACF">
        <w:rPr>
          <w:rFonts w:ascii="Times New Roman" w:hAnsi="Times New Roman"/>
          <w:spacing w:val="-11"/>
          <w:sz w:val="24"/>
          <w:szCs w:val="24"/>
          <w:u w:val="single"/>
        </w:rPr>
        <w:t xml:space="preserve">Заведующая МАДОУ </w:t>
      </w:r>
      <w:r>
        <w:rPr>
          <w:rFonts w:ascii="Times New Roman" w:hAnsi="Times New Roman"/>
          <w:spacing w:val="-11"/>
          <w:sz w:val="24"/>
          <w:szCs w:val="24"/>
          <w:u w:val="single"/>
        </w:rPr>
        <w:t xml:space="preserve"> ЦРР - д</w:t>
      </w:r>
      <w:r w:rsidRPr="00237ACF">
        <w:rPr>
          <w:rFonts w:ascii="Times New Roman" w:hAnsi="Times New Roman"/>
          <w:spacing w:val="-11"/>
          <w:sz w:val="24"/>
          <w:szCs w:val="24"/>
          <w:u w:val="single"/>
        </w:rPr>
        <w:t xml:space="preserve">етский сад </w:t>
      </w:r>
      <w:r>
        <w:rPr>
          <w:rFonts w:ascii="Times New Roman" w:hAnsi="Times New Roman"/>
          <w:spacing w:val="-11"/>
          <w:sz w:val="24"/>
          <w:szCs w:val="24"/>
          <w:u w:val="single"/>
        </w:rPr>
        <w:t xml:space="preserve"> № 14 </w:t>
      </w:r>
      <w:r w:rsidRPr="00237ACF">
        <w:rPr>
          <w:rFonts w:ascii="Times New Roman" w:hAnsi="Times New Roman"/>
          <w:spacing w:val="-11"/>
          <w:sz w:val="24"/>
          <w:szCs w:val="24"/>
        </w:rPr>
        <w:t xml:space="preserve">    </w:t>
      </w:r>
      <w:r>
        <w:rPr>
          <w:rFonts w:ascii="Times New Roman" w:hAnsi="Times New Roman"/>
          <w:spacing w:val="-11"/>
          <w:sz w:val="24"/>
          <w:szCs w:val="24"/>
        </w:rPr>
        <w:t xml:space="preserve">           </w:t>
      </w:r>
      <w:r w:rsidRPr="00237ACF">
        <w:rPr>
          <w:rFonts w:ascii="Times New Roman" w:hAnsi="Times New Roman"/>
          <w:spacing w:val="-11"/>
          <w:sz w:val="24"/>
          <w:szCs w:val="24"/>
        </w:rPr>
        <w:t xml:space="preserve"> ____________              </w:t>
      </w:r>
      <w:r>
        <w:rPr>
          <w:rFonts w:ascii="Times New Roman" w:hAnsi="Times New Roman"/>
          <w:spacing w:val="-11"/>
          <w:sz w:val="24"/>
          <w:szCs w:val="24"/>
        </w:rPr>
        <w:t>С.А.Антонова</w:t>
      </w:r>
    </w:p>
    <w:p w:rsidR="002C79D9" w:rsidRPr="00237ACF" w:rsidRDefault="002C79D9" w:rsidP="002C79D9">
      <w:pPr>
        <w:shd w:val="clear" w:color="auto" w:fill="FFFFFF"/>
        <w:tabs>
          <w:tab w:val="left" w:pos="6634"/>
          <w:tab w:val="left" w:pos="84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2C79D9" w:rsidRDefault="002C79D9" w:rsidP="002C79D9"/>
    <w:p w:rsidR="002C79D9" w:rsidRPr="00237ACF" w:rsidRDefault="002C79D9" w:rsidP="002C79D9"/>
    <w:p w:rsidR="00FD1073" w:rsidRDefault="00FD1073"/>
    <w:sectPr w:rsidR="00FD1073" w:rsidSect="002C79D9">
      <w:pgSz w:w="16838" w:h="11906" w:orient="landscape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9D9"/>
    <w:rsid w:val="002C79D9"/>
    <w:rsid w:val="00FD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2165</Words>
  <Characters>12346</Characters>
  <Application>Microsoft Office Word</Application>
  <DocSecurity>0</DocSecurity>
  <Lines>102</Lines>
  <Paragraphs>28</Paragraphs>
  <ScaleCrop>false</ScaleCrop>
  <Company/>
  <LinksUpToDate>false</LinksUpToDate>
  <CharactersWithSpaces>14483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2014-01-31T10:20:00Z</dcterms:created>
  <dcterms:modified xsi:type="dcterms:W3CDTF">2014-01-31T10:26:00Z</dcterms:modified>
</cp:coreProperties>
</file>